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="00057BF2" w:rsidP="00FC2E5F" w:rsidRDefault="009528BE" w14:paraId="10BE168B" w14:textId="626743F5">
      <w:pPr>
        <w:pStyle w:val="Heading2"/>
        <w:spacing w:line="244" w:lineRule="exact"/>
        <w:sectPr w:rsidR="00057BF2" w:rsidSect="00FC38E5">
          <w:headerReference w:type="default" r:id="rId11"/>
          <w:type w:val="continuous"/>
          <w:pgSz w:w="16840" w:h="11910" w:orient="landscape"/>
          <w:pgMar w:top="1740" w:right="600" w:bottom="280" w:left="600" w:header="605" w:footer="720" w:gutter="0"/>
          <w:cols w:space="720"/>
          <w:footerReference w:type="default" r:id="R2a806fea3bdb4cb4"/>
        </w:sectPr>
      </w:pPr>
      <w:r w:rsidRPr="1635A2FF" w:rsidR="002B41F5">
        <w:rPr>
          <w:b w:val="1"/>
          <w:bCs w:val="1"/>
          <w:color w:val="231F20"/>
        </w:rPr>
        <w:t xml:space="preserve">DEGREE: </w:t>
      </w:r>
      <w:r w:rsidRPr="00983B47" w:rsidR="00983B47">
        <w:rPr>
          <w:b w:val="1"/>
          <w:bCs w:val="1"/>
          <w:color w:val="231F20"/>
        </w:rPr>
        <w:t xml:space="preserve">Bachelor of </w:t>
      </w:r>
      <w:r w:rsidR="0079313B">
        <w:rPr>
          <w:b w:val="1"/>
          <w:bCs w:val="1"/>
          <w:color w:val="231F20"/>
        </w:rPr>
        <w:t xml:space="preserve">Environmental Design </w:t>
      </w:r>
      <w:r w:rsidR="004E65B3">
        <w:rPr>
          <w:b w:val="1"/>
          <w:bCs w:val="1"/>
          <w:color w:val="231F20"/>
        </w:rPr>
        <w:t>BP01</w:t>
      </w:r>
      <w:r w:rsidR="00F91DAA">
        <w:rPr>
          <w:b w:val="1"/>
          <w:bCs w:val="1"/>
          <w:color w:val="231F20"/>
        </w:rPr>
        <w:t>1 / 144 credit points / 3 years</w:t>
      </w:r>
    </w:p>
    <w:p w:rsidR="005C0271" w:rsidRDefault="00E61E82" w14:paraId="0D63EB6E" w14:textId="31A1D361">
      <w:pPr>
        <w:pStyle w:val="BodyText"/>
        <w:spacing w:before="68"/>
        <w:ind w:left="122"/>
        <w:rPr>
          <w:color w:val="231F20"/>
        </w:rPr>
      </w:pPr>
      <w:r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251662352" behindDoc="0" locked="0" layoutInCell="1" allowOverlap="1" wp14:anchorId="7FEDBF9B" wp14:editId="47279ACC">
                <wp:simplePos x="0" y="0"/>
                <wp:positionH relativeFrom="column">
                  <wp:posOffset>8210550</wp:posOffset>
                </wp:positionH>
                <wp:positionV relativeFrom="paragraph">
                  <wp:posOffset>56515</wp:posOffset>
                </wp:positionV>
                <wp:extent cx="200025" cy="142875"/>
                <wp:effectExtent l="0" t="0" r="28575" b="28575"/>
                <wp:wrapNone/>
                <wp:docPr id="1400576188" name="Rectangle 1400576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65BE2866">
              <v:rect id="Rectangle 1400576188" style="position:absolute;margin-left:646.5pt;margin-top:4.45pt;width:15.75pt;height:11.25pt;z-index:251662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2f2f2 [3052]" strokecolor="black [3213]" strokeweight=".25pt" w14:anchorId="58950A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"/>
            </w:pict>
          </mc:Fallback>
        </mc:AlternateContent>
      </w:r>
      <w:r w:rsidR="000448F2"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BFAECE" wp14:editId="426F4897">
                <wp:simplePos x="0" y="0"/>
                <wp:positionH relativeFrom="margin">
                  <wp:posOffset>6670675</wp:posOffset>
                </wp:positionH>
                <wp:positionV relativeFrom="paragraph">
                  <wp:posOffset>56515</wp:posOffset>
                </wp:positionV>
                <wp:extent cx="200025" cy="14287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01723875">
              <v:rect id="Rectangle 8" style="position:absolute;margin-left:525.25pt;margin-top:4.45pt;width:15.75pt;height:11.25pt;z-index: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color="#f8d3dc [660]" strokecolor="black [3213]" strokeweight=".25pt" w14:anchorId="5AE02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">
                <w10:wrap anchorx="margin"/>
              </v:rect>
            </w:pict>
          </mc:Fallback>
        </mc:AlternateContent>
      </w:r>
      <w:r w:rsidR="00594309">
        <w:rPr>
          <w:noProof/>
          <w:color w:val="231F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8EC234D" wp14:editId="5D4F8E7E">
                <wp:simplePos x="0" y="0"/>
                <wp:positionH relativeFrom="column">
                  <wp:posOffset>4943475</wp:posOffset>
                </wp:positionH>
                <wp:positionV relativeFrom="paragraph">
                  <wp:posOffset>54610</wp:posOffset>
                </wp:positionV>
                <wp:extent cx="200025" cy="14287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428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w14:anchorId="3CBDF567">
              <v:rect id="Rectangle 6" style="position:absolute;margin-left:389.25pt;margin-top:4.3pt;width:15.75pt;height:11.2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8b69c [1301]" strokecolor="black [3213]" strokeweight=".25pt" w14:anchorId="7CC97A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"/>
            </w:pict>
          </mc:Fallback>
        </mc:AlternateContent>
      </w:r>
      <w:r w:rsidR="002824DE">
        <w:rPr>
          <w:color w:val="231F20"/>
        </w:rPr>
        <w:t xml:space="preserve">Degree-specific </w:t>
      </w:r>
      <w:r w:rsidR="002358A6">
        <w:rPr>
          <w:color w:val="231F20"/>
        </w:rPr>
        <w:t>M</w:t>
      </w:r>
      <w:r w:rsidR="002824DE">
        <w:rPr>
          <w:color w:val="231F20"/>
        </w:rPr>
        <w:t xml:space="preserve">ajor: </w:t>
      </w:r>
      <w:r w:rsidR="00594309">
        <w:rPr>
          <w:color w:val="231F20"/>
        </w:rPr>
        <w:t xml:space="preserve">Environmental Geography and Planning MJD-ENGEO (2 + 3 + 3) </w:t>
      </w:r>
      <w:r w:rsidR="005C7990">
        <w:rPr>
          <w:color w:val="231F20"/>
        </w:rPr>
        <w:t xml:space="preserve">         </w:t>
      </w:r>
      <w:r w:rsidR="00C0637D">
        <w:rPr>
          <w:color w:val="231F20"/>
        </w:rPr>
        <w:t>Second Major</w:t>
      </w:r>
      <w:r w:rsidR="005C7990">
        <w:rPr>
          <w:color w:val="231F20"/>
        </w:rPr>
        <w:t xml:space="preserve"> or Elective</w:t>
      </w:r>
      <w:r w:rsidR="009D2F8F">
        <w:rPr>
          <w:color w:val="231F20"/>
        </w:rPr>
        <w:tab/>
      </w:r>
      <w:r w:rsidR="009D2F8F">
        <w:rPr>
          <w:color w:val="231F20"/>
        </w:rPr>
        <w:t xml:space="preserve">  </w:t>
      </w:r>
      <w:r w:rsidR="004C12FA">
        <w:rPr>
          <w:color w:val="231F20"/>
        </w:rPr>
        <w:t xml:space="preserve">  Elective Unit or Minor</w:t>
      </w:r>
      <w:r w:rsidR="005C7990">
        <w:rPr>
          <w:color w:val="231F20"/>
        </w:rPr>
        <w:t xml:space="preserve">          </w:t>
      </w:r>
    </w:p>
    <w:p w:rsidR="00D428B4" w:rsidRDefault="0079313B" w14:paraId="67739BD9" w14:textId="5C044998">
      <w:pPr>
        <w:pStyle w:val="BodyText"/>
        <w:spacing w:before="68"/>
        <w:ind w:left="122"/>
      </w:pPr>
      <w:hyperlink w:history="1" w:anchor="units" r:id="rId12">
        <w:r w:rsidRPr="00D93F6B">
          <w:rPr>
            <w:rStyle w:val="Hyperlink"/>
          </w:rPr>
          <w:t>https://handbooks.uwa.edu.au/majordetails?code=MJD-ENGEO#units</w:t>
        </w:r>
      </w:hyperlink>
      <w:r>
        <w:rPr>
          <w:color w:val="231F20"/>
        </w:rPr>
        <w:t xml:space="preserve"> </w:t>
      </w:r>
    </w:p>
    <w:p w:rsidR="001D777F" w:rsidRDefault="001D777F" w14:paraId="2A39C3B4" w14:textId="77777777">
      <w:pPr>
        <w:pStyle w:val="BodyText"/>
        <w:spacing w:before="11"/>
        <w:rPr>
          <w:sz w:val="16"/>
        </w:rPr>
      </w:pPr>
    </w:p>
    <w:tbl>
      <w:tblPr>
        <w:tblW w:w="0" w:type="auto"/>
        <w:jc w:val="center"/>
        <w:tblBorders>
          <w:top w:val="single" w:color="231F20" w:sz="4" w:space="0"/>
          <w:left w:val="single" w:color="231F20" w:sz="4" w:space="0"/>
          <w:bottom w:val="single" w:color="231F20" w:sz="4" w:space="0"/>
          <w:right w:val="single" w:color="231F20" w:sz="4" w:space="0"/>
          <w:insideH w:val="single" w:color="231F20" w:sz="4" w:space="0"/>
          <w:insideV w:val="single" w:color="231F2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28"/>
        <w:gridCol w:w="3560"/>
        <w:gridCol w:w="3544"/>
      </w:tblGrid>
      <w:tr w:rsidR="006C77C3" w:rsidTr="00184596" w14:paraId="7914B2EE" w14:textId="77777777">
        <w:trPr>
          <w:trHeight w:val="955"/>
          <w:jc w:val="center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6C77C3" w:rsidP="006C77C3" w:rsidRDefault="009528BE" w14:paraId="0DB15A1A" w14:textId="75A99B87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6C77C3" w:rsidP="006C77C3" w:rsidRDefault="006C77C3" w14:paraId="67DA575B" w14:textId="31B4EFFA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E96D5E" w:rsidR="006C77C3" w:rsidP="00184596" w:rsidRDefault="005769EB" w14:paraId="111B209B" w14:textId="50797ED9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E96D5E">
              <w:rPr>
                <w:b/>
                <w:bCs/>
                <w:sz w:val="18"/>
                <w:szCs w:val="18"/>
              </w:rPr>
              <w:t>URBD1000</w:t>
            </w:r>
          </w:p>
          <w:p w:rsidRPr="003F563F" w:rsidR="00AD4BB5" w:rsidP="00184596" w:rsidRDefault="005769EB" w14:paraId="3E563BF0" w14:textId="62BA4ED9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Introduction to Urban Design</w:t>
            </w:r>
          </w:p>
        </w:tc>
        <w:tc>
          <w:tcPr>
            <w:tcW w:w="3528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0B1C1A" w:rsidRDefault="00CE2603" w14:paraId="0D464606" w14:textId="500D92AC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Pr="003F563F" w:rsidR="000760AB">
              <w:rPr>
                <w:sz w:val="18"/>
                <w:szCs w:val="18"/>
              </w:rPr>
              <w:t xml:space="preserve"> Unit</w:t>
            </w:r>
          </w:p>
        </w:tc>
        <w:tc>
          <w:tcPr>
            <w:tcW w:w="3560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D00ECB" w:rsidP="000B1C1A" w:rsidRDefault="00D00ECB" w14:paraId="2968C5A2" w14:textId="77777777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Pr="003F563F" w:rsidR="00D00ECB" w:rsidP="00D00ECB" w:rsidRDefault="00863F56" w14:paraId="36F7ADAD" w14:textId="5848057B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="000A1162">
              <w:rPr>
                <w:sz w:val="18"/>
                <w:szCs w:val="18"/>
              </w:rPr>
              <w:t xml:space="preserve"> Unit</w:t>
            </w:r>
            <w:r w:rsidRPr="003F563F">
              <w:rPr>
                <w:sz w:val="18"/>
                <w:szCs w:val="18"/>
              </w:rPr>
              <w:t xml:space="preserve"> </w:t>
            </w:r>
            <w:r w:rsidRPr="003F563F" w:rsidR="00214C3B">
              <w:rPr>
                <w:sz w:val="18"/>
                <w:szCs w:val="18"/>
              </w:rPr>
              <w:t>or Second Major</w:t>
            </w:r>
            <w:r w:rsidRPr="003F563F" w:rsidR="00295668">
              <w:rPr>
                <w:sz w:val="18"/>
                <w:szCs w:val="18"/>
              </w:rPr>
              <w:t xml:space="preserve"> </w:t>
            </w:r>
            <w:r w:rsidRPr="003F563F" w:rsidR="00295668">
              <w:rPr>
                <w:b/>
                <w:bCs/>
                <w:sz w:val="18"/>
                <w:szCs w:val="18"/>
              </w:rPr>
              <w:t xml:space="preserve"> </w:t>
            </w:r>
          </w:p>
          <w:p w:rsidRPr="003F563F" w:rsidR="006C77C3" w:rsidP="000B1C1A" w:rsidRDefault="006C77C3" w14:paraId="7D7C149F" w14:textId="4CD762AF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D00ECB" w:rsidP="000B1C1A" w:rsidRDefault="00D00ECB" w14:paraId="61797851" w14:textId="77777777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Pr="003F563F" w:rsidR="00BC48B3" w:rsidP="000B1C1A" w:rsidRDefault="00BC48B3" w14:paraId="6E74D650" w14:textId="18E2DA80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 xml:space="preserve">Elective </w:t>
            </w:r>
            <w:r w:rsidR="000A1162">
              <w:rPr>
                <w:sz w:val="18"/>
                <w:szCs w:val="18"/>
              </w:rPr>
              <w:t xml:space="preserve">Unit </w:t>
            </w:r>
            <w:r w:rsidRPr="003F563F" w:rsidR="00D00ECB">
              <w:rPr>
                <w:sz w:val="18"/>
                <w:szCs w:val="18"/>
              </w:rPr>
              <w:t>o</w:t>
            </w:r>
            <w:r w:rsidRPr="003F563F" w:rsidR="00B45542">
              <w:rPr>
                <w:sz w:val="18"/>
                <w:szCs w:val="18"/>
              </w:rPr>
              <w:t>r Second Major</w:t>
            </w:r>
          </w:p>
          <w:p w:rsidRPr="003F563F" w:rsidR="006C77C3" w:rsidP="000B1C1A" w:rsidRDefault="006C77C3" w14:paraId="1C3003F6" w14:textId="40C50663">
            <w:pPr>
              <w:pStyle w:val="TableParagraph"/>
              <w:jc w:val="center"/>
              <w:rPr>
                <w:sz w:val="18"/>
                <w:szCs w:val="18"/>
              </w:rPr>
            </w:pPr>
          </w:p>
        </w:tc>
      </w:tr>
      <w:tr w:rsidR="006C77C3" w:rsidTr="00184596" w14:paraId="0F9FCD88" w14:textId="77777777">
        <w:trPr>
          <w:trHeight w:val="1067"/>
          <w:jc w:val="center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6C77C3" w:rsidP="006C77C3" w:rsidRDefault="006C77C3" w14:paraId="2A214801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6C77C3" w:rsidP="006C77C3" w:rsidRDefault="006C77C3" w14:paraId="59D4056F" w14:textId="5D54C428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E96D5E" w:rsidR="006C77C3" w:rsidP="00A76356" w:rsidRDefault="00506B5E" w14:paraId="461741F0" w14:textId="77777777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E96D5E">
              <w:rPr>
                <w:b/>
                <w:bCs/>
                <w:sz w:val="18"/>
                <w:szCs w:val="18"/>
              </w:rPr>
              <w:t>GEOG1104</w:t>
            </w:r>
          </w:p>
          <w:p w:rsidRPr="003F563F" w:rsidR="00506B5E" w:rsidP="00506B5E" w:rsidRDefault="00506B5E" w14:paraId="35E16092" w14:textId="6FF815C4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Disasters!</w:t>
            </w:r>
          </w:p>
        </w:tc>
        <w:tc>
          <w:tcPr>
            <w:tcW w:w="3528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A76356" w:rsidRDefault="00CE2603" w14:paraId="22429470" w14:textId="1294B866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 Un</w:t>
            </w:r>
            <w:r w:rsidR="00A76356">
              <w:rPr>
                <w:sz w:val="18"/>
                <w:szCs w:val="18"/>
              </w:rPr>
              <w:t>it</w:t>
            </w:r>
          </w:p>
        </w:tc>
        <w:tc>
          <w:tcPr>
            <w:tcW w:w="3560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D00ECB" w:rsidRDefault="00FC2E5F" w14:paraId="4FAFB1F0" w14:textId="4D61342A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 xml:space="preserve">Elective </w:t>
            </w:r>
            <w:r w:rsidRPr="003F563F" w:rsidR="00D00ECB">
              <w:rPr>
                <w:sz w:val="18"/>
                <w:szCs w:val="18"/>
              </w:rPr>
              <w:t>U</w:t>
            </w:r>
            <w:r w:rsidRPr="003F563F">
              <w:rPr>
                <w:sz w:val="18"/>
                <w:szCs w:val="18"/>
              </w:rPr>
              <w:t>nit</w:t>
            </w:r>
            <w:r w:rsidRPr="003F563F" w:rsidR="00AC5F62">
              <w:rPr>
                <w:sz w:val="18"/>
                <w:szCs w:val="18"/>
              </w:rPr>
              <w:t xml:space="preserve"> or Minor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9528BE" w:rsidRDefault="00D00ECB" w14:paraId="224A18A2" w14:textId="06F6457D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="000A1162">
              <w:rPr>
                <w:sz w:val="18"/>
                <w:szCs w:val="18"/>
              </w:rPr>
              <w:t xml:space="preserve"> Unit</w:t>
            </w:r>
            <w:r w:rsidRPr="003F563F">
              <w:rPr>
                <w:sz w:val="18"/>
                <w:szCs w:val="18"/>
              </w:rPr>
              <w:t xml:space="preserve"> or Second Major</w:t>
            </w:r>
            <w:r w:rsidRPr="003F563F" w:rsidR="00FF5529">
              <w:rPr>
                <w:sz w:val="18"/>
                <w:szCs w:val="18"/>
              </w:rPr>
              <w:t xml:space="preserve"> </w:t>
            </w:r>
          </w:p>
        </w:tc>
      </w:tr>
      <w:tr w:rsidR="006C77C3" w:rsidTr="00644049" w14:paraId="4D82440D" w14:textId="77777777">
        <w:trPr>
          <w:trHeight w:val="1130"/>
          <w:jc w:val="center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6C77C3" w:rsidP="006C77C3" w:rsidRDefault="009528BE" w14:paraId="009C833F" w14:textId="312A6A51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6C77C3" w:rsidP="006C77C3" w:rsidRDefault="006C77C3" w14:paraId="0F63BB24" w14:textId="5CCEC0A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184596" w:rsidRDefault="007C3259" w14:paraId="000F10DA" w14:textId="2100A001">
            <w:pPr>
              <w:pStyle w:val="TableParagraph"/>
              <w:jc w:val="center"/>
              <w:rPr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 xml:space="preserve">Level 2 </w:t>
            </w:r>
            <w:r w:rsidRPr="00184596" w:rsidR="00A76356">
              <w:rPr>
                <w:b/>
                <w:bCs/>
                <w:sz w:val="18"/>
                <w:szCs w:val="18"/>
              </w:rPr>
              <w:t>ENGEO option unit</w:t>
            </w:r>
            <w:r w:rsidR="00644049">
              <w:rPr>
                <w:sz w:val="18"/>
                <w:szCs w:val="18"/>
              </w:rPr>
              <w:br/>
            </w:r>
            <w:r w:rsidR="00A76356">
              <w:rPr>
                <w:sz w:val="18"/>
                <w:szCs w:val="18"/>
              </w:rPr>
              <w:t>ANTH2225</w:t>
            </w:r>
            <w:r w:rsidR="00276CB9">
              <w:rPr>
                <w:sz w:val="18"/>
                <w:szCs w:val="18"/>
              </w:rPr>
              <w:t xml:space="preserve">; GEOG2201; or </w:t>
            </w:r>
            <w:r w:rsidR="00644049">
              <w:rPr>
                <w:sz w:val="18"/>
                <w:szCs w:val="18"/>
              </w:rPr>
              <w:t>GEOG2206</w:t>
            </w:r>
          </w:p>
        </w:tc>
        <w:tc>
          <w:tcPr>
            <w:tcW w:w="3528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A268BC" w:rsidRDefault="000448F2" w14:paraId="5D061FB9" w14:textId="5BCA6548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Elective Unit</w:t>
            </w:r>
          </w:p>
        </w:tc>
        <w:tc>
          <w:tcPr>
            <w:tcW w:w="3560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A268BC" w:rsidRDefault="00AC5F62" w14:paraId="2E98B669" w14:textId="732C8648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 Unit or Minor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B92060" w:rsidP="000B1C1A" w:rsidRDefault="00B45542" w14:paraId="339A9CE8" w14:textId="50760F45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 xml:space="preserve">Elective </w:t>
            </w:r>
            <w:r w:rsidR="000A1162">
              <w:rPr>
                <w:sz w:val="18"/>
                <w:szCs w:val="18"/>
              </w:rPr>
              <w:t xml:space="preserve">Unit </w:t>
            </w:r>
            <w:r w:rsidRPr="003F563F">
              <w:rPr>
                <w:sz w:val="18"/>
                <w:szCs w:val="18"/>
              </w:rPr>
              <w:t>or Second Major</w:t>
            </w:r>
          </w:p>
        </w:tc>
      </w:tr>
      <w:tr w:rsidR="006C77C3" w:rsidTr="00184596" w14:paraId="5A2E3E30" w14:textId="77777777">
        <w:trPr>
          <w:trHeight w:val="855"/>
          <w:jc w:val="center"/>
        </w:trPr>
        <w:tc>
          <w:tcPr>
            <w:tcW w:w="397" w:type="dxa"/>
            <w:vMerge/>
            <w:tcBorders>
              <w:top w:val="nil"/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6C77C3" w:rsidP="006C77C3" w:rsidRDefault="006C77C3" w14:paraId="19798369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6C77C3" w:rsidP="006C77C3" w:rsidRDefault="006C77C3" w14:paraId="65B32111" w14:textId="78D040F9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184596" w:rsidR="00513686" w:rsidP="00184596" w:rsidRDefault="00513686" w14:paraId="3522BBE2" w14:textId="77777777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>GEOG2202</w:t>
            </w:r>
          </w:p>
          <w:p w:rsidRPr="003F563F" w:rsidR="006C77C3" w:rsidP="00D52953" w:rsidRDefault="00513686" w14:paraId="240885C9" w14:textId="67E61240">
            <w:pPr>
              <w:pStyle w:val="TableParagraph"/>
              <w:jc w:val="center"/>
              <w:rPr>
                <w:sz w:val="18"/>
                <w:szCs w:val="18"/>
              </w:rPr>
            </w:pPr>
            <w:r w:rsidRPr="00513686">
              <w:rPr>
                <w:sz w:val="18"/>
                <w:szCs w:val="18"/>
              </w:rPr>
              <w:t>Reading Landscapes: People and Processes</w:t>
            </w:r>
          </w:p>
        </w:tc>
        <w:tc>
          <w:tcPr>
            <w:tcW w:w="3528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184596" w:rsidR="00447416" w:rsidP="00D52953" w:rsidRDefault="00447416" w14:paraId="65D90373" w14:textId="77777777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 xml:space="preserve">LACH2050 </w:t>
            </w:r>
          </w:p>
          <w:p w:rsidRPr="003F563F" w:rsidR="006C77C3" w:rsidP="00D52953" w:rsidRDefault="00447416" w14:paraId="7601261D" w14:textId="0D04643E">
            <w:pPr>
              <w:pStyle w:val="TableParagraph"/>
              <w:jc w:val="center"/>
              <w:rPr>
                <w:sz w:val="18"/>
                <w:szCs w:val="18"/>
                <w:shd w:val="clear" w:color="auto" w:fill="CACFF0" w:themeFill="text2" w:themeFillTint="33"/>
              </w:rPr>
            </w:pPr>
            <w:r>
              <w:rPr>
                <w:sz w:val="18"/>
                <w:szCs w:val="18"/>
              </w:rPr>
              <w:t xml:space="preserve">Plants and Landscape Systems </w:t>
            </w:r>
            <w:r w:rsidRPr="003F563F" w:rsidR="00B616E5">
              <w:rPr>
                <w:sz w:val="18"/>
                <w:szCs w:val="18"/>
              </w:rPr>
              <w:t xml:space="preserve"> </w:t>
            </w:r>
          </w:p>
        </w:tc>
        <w:tc>
          <w:tcPr>
            <w:tcW w:w="3560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0B1C1A" w:rsidRDefault="00B45542" w14:paraId="5E4FA8D6" w14:textId="0635A0B5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 Unit</w:t>
            </w:r>
            <w:r w:rsidRPr="003F563F" w:rsidR="00AC5F62">
              <w:rPr>
                <w:sz w:val="18"/>
                <w:szCs w:val="18"/>
              </w:rPr>
              <w:t xml:space="preserve"> or Minor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6C77C3" w:rsidP="00B92060" w:rsidRDefault="00B45542" w14:paraId="310CFC0D" w14:textId="033A6BA2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="000A1162">
              <w:rPr>
                <w:sz w:val="18"/>
                <w:szCs w:val="18"/>
              </w:rPr>
              <w:t xml:space="preserve"> Unit</w:t>
            </w:r>
            <w:r w:rsidRPr="003F563F">
              <w:rPr>
                <w:sz w:val="18"/>
                <w:szCs w:val="18"/>
              </w:rPr>
              <w:t xml:space="preserve"> or Second Major</w:t>
            </w:r>
          </w:p>
        </w:tc>
      </w:tr>
      <w:tr w:rsidR="00581FA0" w:rsidTr="00184596" w14:paraId="7614B871" w14:textId="77777777">
        <w:trPr>
          <w:trHeight w:val="855"/>
          <w:jc w:val="center"/>
        </w:trPr>
        <w:tc>
          <w:tcPr>
            <w:tcW w:w="397" w:type="dxa"/>
            <w:vMerge w:val="restart"/>
            <w:tcBorders>
              <w:top w:val="single" w:color="auto" w:sz="12" w:space="0"/>
              <w:left w:val="nil"/>
              <w:right w:val="nil"/>
            </w:tcBorders>
            <w:textDirection w:val="btLr"/>
          </w:tcPr>
          <w:p w:rsidRPr="00983B47" w:rsidR="00581FA0" w:rsidP="00581FA0" w:rsidRDefault="00581FA0" w14:paraId="46CBB648" w14:textId="6D988650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YEAR 3</w:t>
            </w:r>
          </w:p>
        </w:tc>
        <w:tc>
          <w:tcPr>
            <w:tcW w:w="753" w:type="dxa"/>
            <w:tcBorders>
              <w:top w:val="single" w:color="auto" w:sz="12" w:space="0"/>
              <w:left w:val="nil"/>
              <w:bottom w:val="single" w:color="231F20" w:sz="2" w:space="0"/>
              <w:right w:val="single" w:color="25408F" w:sz="24" w:space="0"/>
            </w:tcBorders>
          </w:tcPr>
          <w:p w:rsidR="00581FA0" w:rsidP="00581FA0" w:rsidRDefault="00581FA0" w14:paraId="101CB27D" w14:textId="3F424AE0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5408F" w:sz="24" w:space="0"/>
              <w:bottom w:val="single" w:color="231F20" w:sz="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184596" w:rsidR="00431C27" w:rsidP="00581FA0" w:rsidRDefault="00431C27" w14:paraId="55F29DB0" w14:textId="77777777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>GEOG3308</w:t>
            </w:r>
          </w:p>
          <w:p w:rsidRPr="003F563F" w:rsidR="00581FA0" w:rsidP="00581FA0" w:rsidRDefault="00431C27" w14:paraId="37F82014" w14:textId="00570A2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Climate Change: Policy and Practice</w:t>
            </w:r>
          </w:p>
        </w:tc>
        <w:tc>
          <w:tcPr>
            <w:tcW w:w="3528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80656E" w:rsidR="000760AB" w:rsidP="00581FA0" w:rsidRDefault="0080656E" w14:paraId="44F381B9" w14:textId="16036F57">
            <w:pPr>
              <w:pStyle w:val="TableParagraph"/>
              <w:jc w:val="center"/>
              <w:rPr>
                <w:sz w:val="18"/>
                <w:szCs w:val="18"/>
              </w:rPr>
            </w:pPr>
            <w:r w:rsidRPr="0080656E">
              <w:rPr>
                <w:sz w:val="18"/>
                <w:szCs w:val="18"/>
              </w:rPr>
              <w:t>Elective Unit</w:t>
            </w:r>
          </w:p>
        </w:tc>
        <w:tc>
          <w:tcPr>
            <w:tcW w:w="3560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single" w:color="231F20" w:sz="2" w:space="0"/>
            </w:tcBorders>
            <w:shd w:val="clear" w:color="auto" w:fill="F2F2F2" w:themeFill="background1" w:themeFillShade="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581FA0" w:rsidP="00581FA0" w:rsidRDefault="00AC5F62" w14:paraId="4CC4639C" w14:textId="03C726E3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 Unit or Minor</w:t>
            </w:r>
          </w:p>
        </w:tc>
        <w:tc>
          <w:tcPr>
            <w:tcW w:w="3544" w:type="dxa"/>
            <w:tcBorders>
              <w:top w:val="single" w:color="auto" w:sz="12" w:space="0"/>
              <w:left w:val="single" w:color="231F20" w:sz="2" w:space="0"/>
              <w:bottom w:val="single" w:color="231F20" w:sz="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581FA0" w:rsidP="00581FA0" w:rsidRDefault="00B45542" w14:paraId="252E2380" w14:textId="64F58E3A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="000A1162">
              <w:rPr>
                <w:sz w:val="18"/>
                <w:szCs w:val="18"/>
              </w:rPr>
              <w:t xml:space="preserve"> Unit</w:t>
            </w:r>
            <w:r w:rsidRPr="003F563F">
              <w:rPr>
                <w:sz w:val="18"/>
                <w:szCs w:val="18"/>
              </w:rPr>
              <w:t xml:space="preserve"> or Second Major</w:t>
            </w:r>
          </w:p>
        </w:tc>
      </w:tr>
      <w:tr w:rsidR="00581FA0" w:rsidTr="00184596" w14:paraId="0E3949AA" w14:textId="77777777">
        <w:trPr>
          <w:trHeight w:val="855"/>
          <w:jc w:val="center"/>
        </w:trPr>
        <w:tc>
          <w:tcPr>
            <w:tcW w:w="397" w:type="dxa"/>
            <w:vMerge/>
            <w:tcBorders>
              <w:left w:val="nil"/>
              <w:bottom w:val="single" w:color="auto" w:sz="12" w:space="0"/>
              <w:right w:val="nil"/>
            </w:tcBorders>
            <w:textDirection w:val="btLr"/>
          </w:tcPr>
          <w:p w:rsidRPr="00983B47" w:rsidR="00581FA0" w:rsidP="00581FA0" w:rsidRDefault="00581FA0" w14:paraId="3B34F0BC" w14:textId="77777777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color="231F20" w:sz="2" w:space="0"/>
              <w:left w:val="nil"/>
              <w:bottom w:val="single" w:color="auto" w:sz="12" w:space="0"/>
              <w:right w:val="single" w:color="25408F" w:sz="24" w:space="0"/>
            </w:tcBorders>
          </w:tcPr>
          <w:p w:rsidR="00581FA0" w:rsidP="00581FA0" w:rsidRDefault="00581FA0" w14:paraId="79042546" w14:textId="6FE85ED7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5408F" w:sz="24" w:space="0"/>
              <w:bottom w:val="single" w:color="auto" w:sz="1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184596" w:rsidR="00431C27" w:rsidP="00184596" w:rsidRDefault="00147DD3" w14:paraId="0954A64D" w14:textId="0A3BB14B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>GEOG3303</w:t>
            </w:r>
          </w:p>
          <w:p w:rsidRPr="003F563F" w:rsidR="00DC18C1" w:rsidP="00184596" w:rsidRDefault="00147DD3" w14:paraId="2F16EB7D" w14:textId="1C034081">
            <w:pPr>
              <w:pStyle w:val="TableParagraph"/>
              <w:jc w:val="center"/>
              <w:rPr>
                <w:sz w:val="18"/>
                <w:szCs w:val="18"/>
              </w:rPr>
            </w:pPr>
            <w:r w:rsidRPr="00431C27">
              <w:rPr>
                <w:sz w:val="18"/>
                <w:szCs w:val="18"/>
              </w:rPr>
              <w:t xml:space="preserve">Environmental Policy and Planning </w:t>
            </w:r>
          </w:p>
        </w:tc>
        <w:tc>
          <w:tcPr>
            <w:tcW w:w="3528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8B69C" w:themeFill="accent2" w:themeFillTint="66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184596" w:rsidR="000448F2" w:rsidP="00581FA0" w:rsidRDefault="000448F2" w14:paraId="702EDF36" w14:textId="77777777">
            <w:pPr>
              <w:pStyle w:val="TableParagraph"/>
              <w:jc w:val="center"/>
              <w:rPr>
                <w:b/>
                <w:bCs/>
                <w:sz w:val="18"/>
                <w:szCs w:val="18"/>
              </w:rPr>
            </w:pPr>
            <w:r w:rsidRPr="00184596">
              <w:rPr>
                <w:b/>
                <w:bCs/>
                <w:sz w:val="18"/>
                <w:szCs w:val="18"/>
              </w:rPr>
              <w:t xml:space="preserve">LACH3003 </w:t>
            </w:r>
          </w:p>
          <w:p w:rsidRPr="003F563F" w:rsidR="00581FA0" w:rsidP="00581FA0" w:rsidRDefault="000448F2" w14:paraId="1D54D408" w14:textId="3020AA37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Design through Landscape Management </w:t>
            </w:r>
          </w:p>
        </w:tc>
        <w:tc>
          <w:tcPr>
            <w:tcW w:w="3560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single" w:color="231F20" w:sz="2" w:space="0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581FA0" w:rsidP="00581FA0" w:rsidRDefault="00B45542" w14:paraId="5A570488" w14:textId="44C447AF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 xml:space="preserve">Elective </w:t>
            </w:r>
            <w:r w:rsidR="000A1162">
              <w:rPr>
                <w:sz w:val="18"/>
                <w:szCs w:val="18"/>
              </w:rPr>
              <w:t xml:space="preserve">Unit </w:t>
            </w:r>
            <w:r w:rsidRPr="003F563F">
              <w:rPr>
                <w:sz w:val="18"/>
                <w:szCs w:val="18"/>
              </w:rPr>
              <w:t>or Second Major</w:t>
            </w:r>
          </w:p>
        </w:tc>
        <w:tc>
          <w:tcPr>
            <w:tcW w:w="3544" w:type="dxa"/>
            <w:tcBorders>
              <w:top w:val="single" w:color="231F20" w:sz="2" w:space="0"/>
              <w:left w:val="single" w:color="231F20" w:sz="2" w:space="0"/>
              <w:bottom w:val="single" w:color="auto" w:sz="12" w:space="0"/>
              <w:right w:val="nil"/>
            </w:tcBorders>
            <w:shd w:val="clear" w:color="auto" w:fill="F8D3DC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Pr="003F563F" w:rsidR="00581FA0" w:rsidP="00581FA0" w:rsidRDefault="00B45542" w14:paraId="5755B623" w14:textId="681C8EC4">
            <w:pPr>
              <w:pStyle w:val="TableParagraph"/>
              <w:jc w:val="center"/>
              <w:rPr>
                <w:sz w:val="18"/>
                <w:szCs w:val="18"/>
              </w:rPr>
            </w:pPr>
            <w:r w:rsidRPr="003F563F">
              <w:rPr>
                <w:sz w:val="18"/>
                <w:szCs w:val="18"/>
              </w:rPr>
              <w:t>Elective</w:t>
            </w:r>
            <w:r w:rsidR="000A1162">
              <w:rPr>
                <w:sz w:val="18"/>
                <w:szCs w:val="18"/>
              </w:rPr>
              <w:t xml:space="preserve"> Unit</w:t>
            </w:r>
            <w:r w:rsidRPr="003F563F">
              <w:rPr>
                <w:sz w:val="18"/>
                <w:szCs w:val="18"/>
              </w:rPr>
              <w:t xml:space="preserve"> or Second Major</w:t>
            </w:r>
          </w:p>
        </w:tc>
      </w:tr>
    </w:tbl>
    <w:p w:rsidR="0079313B" w:rsidP="0079313B" w:rsidRDefault="0079313B" w14:paraId="48FDFCA9" w14:textId="77777777">
      <w:pPr>
        <w:rPr>
          <w:color w:val="231F20"/>
          <w:sz w:val="18"/>
          <w:szCs w:val="18"/>
        </w:rPr>
      </w:pPr>
    </w:p>
    <w:p w:rsidR="0079313B" w:rsidP="0079313B" w:rsidRDefault="0079313B" w14:paraId="7BD3850A" w14:textId="77777777">
      <w:pPr>
        <w:rPr>
          <w:color w:val="231F20"/>
          <w:sz w:val="18"/>
          <w:szCs w:val="18"/>
        </w:rPr>
      </w:pPr>
    </w:p>
    <w:p w:rsidR="00512713" w:rsidP="0079313B" w:rsidRDefault="00512713" w14:paraId="4B324388" w14:textId="77777777">
      <w:pPr>
        <w:rPr>
          <w:color w:val="231F20"/>
          <w:sz w:val="18"/>
          <w:szCs w:val="18"/>
        </w:rPr>
      </w:pPr>
    </w:p>
    <w:p w:rsidR="00512713" w:rsidP="0079313B" w:rsidRDefault="00512713" w14:paraId="05C4847D" w14:textId="77777777">
      <w:pPr>
        <w:rPr>
          <w:color w:val="231F20"/>
          <w:sz w:val="18"/>
          <w:szCs w:val="18"/>
        </w:rPr>
      </w:pPr>
    </w:p>
    <w:p w:rsidR="00512713" w:rsidP="0079313B" w:rsidRDefault="00512713" w14:paraId="37E15952" w14:textId="77777777">
      <w:pPr>
        <w:rPr>
          <w:color w:val="231F20"/>
          <w:sz w:val="18"/>
          <w:szCs w:val="18"/>
        </w:rPr>
      </w:pPr>
    </w:p>
    <w:p w:rsidR="1635A2FF" w:rsidP="1635A2FF" w:rsidRDefault="1635A2FF" w14:paraId="352714D8" w14:textId="26266795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color w:val="231F20"/>
          <w:sz w:val="18"/>
          <w:szCs w:val="18"/>
        </w:rPr>
      </w:pPr>
    </w:p>
    <w:p w:rsidR="1635A2FF" w:rsidP="1635A2FF" w:rsidRDefault="1635A2FF" w14:paraId="74C80FCD" w14:textId="653BF99B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color w:val="231F20"/>
          <w:sz w:val="18"/>
          <w:szCs w:val="18"/>
        </w:rPr>
      </w:pPr>
    </w:p>
    <w:p w:rsidRPr="00D06E0A" w:rsidR="00564BC2" w:rsidP="1635A2FF" w:rsidRDefault="00564BC2" w14:paraId="5D1FF007" w14:textId="0DC19EE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Style w:val="Hyperlink"/>
          <w:sz w:val="18"/>
          <w:szCs w:val="18"/>
        </w:rPr>
        <w:sectPr w:rsidRPr="00D06E0A" w:rsidR="00564BC2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a3fc15142b094bed"/>
        </w:sectPr>
      </w:pPr>
      <w:r w:rsidRPr="1635A2FF" w:rsidR="0079313B">
        <w:rPr>
          <w:color w:val="231F20"/>
          <w:sz w:val="18"/>
          <w:szCs w:val="18"/>
        </w:rPr>
        <w:t xml:space="preserve">This study plan has been created based on </w:t>
      </w:r>
      <w:r w:rsidRPr="1635A2FF" w:rsidR="44006AF8">
        <w:rPr>
          <w:color w:val="231F20"/>
          <w:sz w:val="18"/>
          <w:szCs w:val="18"/>
        </w:rPr>
        <w:t>the 2027</w:t>
      </w:r>
      <w:r w:rsidRPr="1635A2FF" w:rsidR="0079313B">
        <w:rPr>
          <w:color w:val="231F20"/>
          <w:sz w:val="18"/>
          <w:szCs w:val="18"/>
        </w:rPr>
        <w:t xml:space="preserve"> Handbook and is subject to change. For the most current information unit availabilities and majors, always refer to </w:t>
      </w:r>
      <w:hyperlink r:id="Rfeba9092a59e451f">
        <w:r w:rsidRPr="1635A2FF" w:rsidR="0079313B">
          <w:rPr>
            <w:rStyle w:val="Hyperlink"/>
            <w:sz w:val="18"/>
            <w:szCs w:val="18"/>
          </w:rPr>
          <w:t>www.handbooks.uwa.edu.au</w:t>
        </w:r>
      </w:hyperlink>
    </w:p>
    <w:p w:rsidR="00D428B4" w:rsidP="1635A2FF" w:rsidRDefault="00D428B4" w14:paraId="60A689CC" w14:textId="1E660759">
      <w:pPr>
        <w:pStyle w:val="Normal"/>
        <w:rPr>
          <w:sz w:val="20"/>
          <w:szCs w:val="20"/>
        </w:rPr>
        <w:sectPr w:rsidR="00D428B4">
          <w:headerReference w:type="default" r:id="rId14"/>
          <w:pgSz w:w="16840" w:h="11910" w:orient="landscape"/>
          <w:pgMar w:top="1740" w:right="600" w:bottom="280" w:left="600" w:header="616" w:footer="0" w:gutter="0"/>
          <w:cols w:space="720"/>
          <w:footerReference w:type="default" r:id="R575d71d1ec474a1a"/>
        </w:sectPr>
      </w:pPr>
    </w:p>
    <w:p w:rsidR="00D428B4" w:rsidP="1635A2FF" w:rsidRDefault="00005A8D" w14:paraId="380E1F0B" w14:textId="03CFA88E">
      <w:pPr>
        <w:pStyle w:val="BodyText"/>
        <w:spacing w:before="13"/>
        <w:rPr>
          <w:b w:val="1"/>
          <w:bCs w:val="1"/>
          <w:sz w:val="20"/>
          <w:szCs w:val="20"/>
        </w:rPr>
        <w:sectPr w:rsidR="00D428B4">
          <w:type w:val="continuous"/>
          <w:pgSz w:w="16840" w:h="11910" w:orient="landscape"/>
          <w:pgMar w:top="1740" w:right="600" w:bottom="280" w:left="600" w:header="720" w:footer="720" w:gutter="0"/>
          <w:cols w:equalWidth="0" w:space="720" w:num="2">
            <w:col w:w="7532" w:space="40"/>
            <w:col w:w="8068"/>
          </w:cols>
          <w:footerReference w:type="default" r:id="R01536b117f844114"/>
        </w:sect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138C2387" wp14:editId="2C18C3A6">
                <wp:simplePos x="0" y="0"/>
                <wp:positionH relativeFrom="page">
                  <wp:posOffset>5758815</wp:posOffset>
                </wp:positionH>
                <wp:positionV relativeFrom="paragraph">
                  <wp:posOffset>406400</wp:posOffset>
                </wp:positionV>
                <wp:extent cx="3860165" cy="0"/>
                <wp:effectExtent l="0" t="0" r="0" b="0"/>
                <wp:wrapNone/>
                <wp:docPr id="79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016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CBCADB3">
              <v:line id="Line 33" style="position:absolute;z-index:25165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spid="_x0000_s1026" strokecolor="#231f20" strokeweight=".25pt" from="453.45pt,32pt" to="757.4pt,32pt" w14:anchorId="5491F1B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">
                <w10:wrap anchorx="page"/>
              </v:line>
            </w:pict>
          </mc:Fallback>
        </mc:AlternateContent>
      </w:r>
    </w:p>
    <w:p w:rsidR="00D428B4" w:rsidRDefault="00D428B4" w14:paraId="7F693006" w14:textId="77777777">
      <w:pPr>
        <w:jc w:val="right"/>
        <w:rPr>
          <w:sz w:val="12"/>
        </w:rPr>
        <w:sectPr w:rsidR="00D428B4">
          <w:type w:val="continuous"/>
          <w:pgSz w:w="16840" w:h="11910" w:orient="landscape"/>
          <w:pgMar w:top="1740" w:right="600" w:bottom="280" w:left="600" w:header="720" w:footer="720" w:gutter="0"/>
          <w:cols w:space="720"/>
          <w:footerReference w:type="default" r:id="Rb993ff7166fd4703"/>
        </w:sectPr>
      </w:pPr>
    </w:p>
    <w:p w:rsidRPr="00AD4BB5" w:rsidR="00AD4BB5" w:rsidP="00AD4BB5" w:rsidRDefault="00AD4BB5" w14:paraId="3D3590A5" w14:textId="77777777">
      <w:pPr>
        <w:tabs>
          <w:tab w:val="left" w:pos="1815"/>
        </w:tabs>
        <w:rPr>
          <w:sz w:val="12"/>
        </w:rPr>
      </w:pPr>
    </w:p>
    <w:sectPr w:rsidRPr="00AD4BB5" w:rsidR="00AD4BB5">
      <w:headerReference w:type="default" r:id="rId15"/>
      <w:type w:val="continuous"/>
      <w:pgSz w:w="16840" w:h="11910" w:orient="landscape"/>
      <w:pgMar w:top="1740" w:right="600" w:bottom="280" w:left="600" w:header="720" w:footer="720" w:gutter="0"/>
      <w:cols w:space="720"/>
      <w:footerReference w:type="default" r:id="R84df9514274d44a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0859" w:rsidRDefault="00790859" w14:paraId="2936A73C" w14:textId="77777777">
      <w:r>
        <w:separator/>
      </w:r>
    </w:p>
  </w:endnote>
  <w:endnote w:type="continuationSeparator" w:id="0">
    <w:p w:rsidR="00790859" w:rsidRDefault="00790859" w14:paraId="7D1BA56E" w14:textId="77777777">
      <w:r>
        <w:continuationSeparator/>
      </w:r>
    </w:p>
  </w:endnote>
  <w:endnote w:type="continuationNotice" w:id="1">
    <w:p w:rsidR="00790859" w:rsidRDefault="00790859" w14:paraId="104FBD1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6DDD9ABB">
      <w:trPr>
        <w:trHeight w:val="300"/>
      </w:trPr>
      <w:tc>
        <w:tcPr>
          <w:tcW w:w="5210" w:type="dxa"/>
          <w:tcMar/>
        </w:tcPr>
        <w:p w:rsidR="1635A2FF" w:rsidP="1635A2FF" w:rsidRDefault="1635A2FF" w14:paraId="7901D404" w14:textId="2B4B3574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5E847D23" w14:textId="3215D0E1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7FD79520" w14:textId="56DEB4F1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57FEF599" w14:textId="5EC64311">
    <w:pPr>
      <w:pStyle w:val="Footer"/>
      <w:bidi w:val="0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23FBCD8C">
      <w:trPr>
        <w:trHeight w:val="300"/>
      </w:trPr>
      <w:tc>
        <w:tcPr>
          <w:tcW w:w="5210" w:type="dxa"/>
          <w:tcMar/>
        </w:tcPr>
        <w:p w:rsidR="1635A2FF" w:rsidP="1635A2FF" w:rsidRDefault="1635A2FF" w14:paraId="48A10FD7" w14:textId="6AE8C4FE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583783F9" w14:textId="11913E3A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078E3AC3" w14:textId="7D853516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1A4905AD" w14:textId="7679259A">
    <w:pPr>
      <w:pStyle w:val="Footer"/>
      <w:bidi w:val="0"/>
    </w:pPr>
  </w:p>
</w:ftr>
</file>

<file path=word/footer3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06951F03">
      <w:trPr>
        <w:trHeight w:val="300"/>
      </w:trPr>
      <w:tc>
        <w:tcPr>
          <w:tcW w:w="5210" w:type="dxa"/>
          <w:tcMar/>
        </w:tcPr>
        <w:p w:rsidR="1635A2FF" w:rsidP="1635A2FF" w:rsidRDefault="1635A2FF" w14:paraId="0C650498" w14:textId="0421213F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3FA0315C" w14:textId="1A57BA7E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0FA0F374" w14:textId="3FA60E4C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2457AE68" w14:textId="5A63E7C4">
    <w:pPr>
      <w:pStyle w:val="Footer"/>
      <w:bidi w:val="0"/>
    </w:pPr>
  </w:p>
</w:ftr>
</file>

<file path=word/footer4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7AC0FF31">
      <w:trPr>
        <w:trHeight w:val="300"/>
      </w:trPr>
      <w:tc>
        <w:tcPr>
          <w:tcW w:w="5210" w:type="dxa"/>
          <w:tcMar/>
        </w:tcPr>
        <w:p w:rsidR="1635A2FF" w:rsidP="1635A2FF" w:rsidRDefault="1635A2FF" w14:paraId="57754E06" w14:textId="76688BCE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76AD1E58" w14:textId="1B04956E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7DEC0DC0" w14:textId="44C5E7D6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0D360FC7" w14:textId="6987A0C1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0E0F71E3">
      <w:trPr>
        <w:trHeight w:val="300"/>
      </w:trPr>
      <w:tc>
        <w:tcPr>
          <w:tcW w:w="5210" w:type="dxa"/>
          <w:tcMar/>
        </w:tcPr>
        <w:p w:rsidR="1635A2FF" w:rsidP="1635A2FF" w:rsidRDefault="1635A2FF" w14:paraId="028C6AEA" w14:textId="0602AE65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4661D3AF" w14:textId="0FF025FA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1D65A7CE" w14:textId="71BC00BD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7A5397AD" w14:textId="44E083ED">
    <w:pPr>
      <w:pStyle w:val="Footer"/>
      <w:bidi w:val="0"/>
    </w:pPr>
  </w:p>
</w:ftr>
</file>

<file path=word/footer6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210"/>
      <w:gridCol w:w="5210"/>
      <w:gridCol w:w="5210"/>
    </w:tblGrid>
    <w:tr w:rsidR="1635A2FF" w:rsidTr="1635A2FF" w14:paraId="4ADABD94">
      <w:trPr>
        <w:trHeight w:val="300"/>
      </w:trPr>
      <w:tc>
        <w:tcPr>
          <w:tcW w:w="5210" w:type="dxa"/>
          <w:tcMar/>
        </w:tcPr>
        <w:p w:rsidR="1635A2FF" w:rsidP="1635A2FF" w:rsidRDefault="1635A2FF" w14:paraId="654D6CA8" w14:textId="24B542A5">
          <w:pPr>
            <w:pStyle w:val="Header"/>
            <w:bidi w:val="0"/>
            <w:ind w:left="-115"/>
            <w:jc w:val="left"/>
          </w:pPr>
        </w:p>
      </w:tc>
      <w:tc>
        <w:tcPr>
          <w:tcW w:w="5210" w:type="dxa"/>
          <w:tcMar/>
        </w:tcPr>
        <w:p w:rsidR="1635A2FF" w:rsidP="1635A2FF" w:rsidRDefault="1635A2FF" w14:paraId="03512934" w14:textId="77780187">
          <w:pPr>
            <w:pStyle w:val="Header"/>
            <w:bidi w:val="0"/>
            <w:jc w:val="center"/>
          </w:pPr>
        </w:p>
      </w:tc>
      <w:tc>
        <w:tcPr>
          <w:tcW w:w="5210" w:type="dxa"/>
          <w:tcMar/>
        </w:tcPr>
        <w:p w:rsidR="1635A2FF" w:rsidP="1635A2FF" w:rsidRDefault="1635A2FF" w14:paraId="1541B8C3" w14:textId="44FB0AB1">
          <w:pPr>
            <w:pStyle w:val="Header"/>
            <w:bidi w:val="0"/>
            <w:ind w:right="-115"/>
            <w:jc w:val="right"/>
          </w:pPr>
        </w:p>
      </w:tc>
    </w:tr>
  </w:tbl>
  <w:p w:rsidR="1635A2FF" w:rsidP="1635A2FF" w:rsidRDefault="1635A2FF" w14:paraId="4E27AB51" w14:textId="1B91039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0859" w:rsidRDefault="00790859" w14:paraId="750ED588" w14:textId="77777777">
      <w:r>
        <w:separator/>
      </w:r>
    </w:p>
  </w:footnote>
  <w:footnote w:type="continuationSeparator" w:id="0">
    <w:p w:rsidR="00790859" w:rsidRDefault="00790859" w14:paraId="301DDD2E" w14:textId="77777777">
      <w:r>
        <w:continuationSeparator/>
      </w:r>
    </w:p>
  </w:footnote>
  <w:footnote w:type="continuationNotice" w:id="1">
    <w:p w:rsidR="00790859" w:rsidRDefault="00790859" w14:paraId="1191524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61AF" w:rsidRDefault="00EA61AF" w14:paraId="75B50B6C" w14:textId="7E7277CB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25165107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3120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3688C7A3">
            <v:group id="Group 34" style="position:absolute;margin-left:724.5pt;margin-top:37pt;width:63.9pt;height:8.1pt;z-index:-251663360;mso-position-horizontal-relative:page;mso-position-vertical-relative:page" coordsize="1278,162" coordorigin="14490,740" o:spid="_x0000_s1026" w14:anchorId="7C8532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5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o:title="" r:id="rId6"/>
              </v:shape>
              <v:shape id="Picture 36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o:title="" r:id="rId7"/>
              </v:shape>
              <v:shape id="Picture 37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o:title="" r:id="rId8"/>
              </v:shape>
              <v:shape id="Picture 38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5168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7216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87E3A96">
            <v:group id="Group 28" style="position:absolute;margin-left:699.4pt;margin-top:48.5pt;width:105.4pt;height:17.75pt;z-index:-251657216;mso-position-horizontal-relative:page;mso-position-vertical-relative:page" coordsize="2108,355" coordorigin="13988,970" o:spid="_x0000_s1026" w14:anchorId="5A1535A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o:title="" r:id="rId15"/>
              </v:shape>
              <v:shape id="Freeform 31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o:title="" r:id="rId16"/>
              </v:shape>
              <v:shape id="Picture 33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9E024A2">
            <v:shape id="AutoShape 27" style="position:absolute;margin-left:699.4pt;margin-top:69.6pt;width:105.4pt;height:15.3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368C539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61AF" w:rsidRDefault="00EA61AF" w14:paraId="178A85DC" w14:textId="77777777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8E6DD53">
            <v:shapetype id="_x0000_t202" coordsize="21600,21600" o:spt="202" path="m,l,21600r21600,l21600,xe" w14:anchorId="5630048B">
              <v:stroke joinstyle="miter"/>
              <v:path gradientshapeok="t" o:connecttype="rect"/>
            </v:shapetype>
            <v:shape id="Text Box 26" style="position:absolute;margin-left:35.5pt;margin-top:29.25pt;width:245.8pt;height:32.3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>
              <v:textbox inset="0,0,0,0">
                <w:txbxContent>
                  <w:p w:rsidR="00EA61AF" w:rsidRDefault="00EA61AF" w14:paraId="0B331389" w14:textId="77777777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A61AF" w:rsidP="1635A2FF" w:rsidRDefault="00EA61AF" w14:paraId="12E51137" w14:textId="7041D363">
    <w:pPr>
      <w:pStyle w:val="BodyText"/>
      <w:spacing w:line="14" w:lineRule="auto"/>
      <w:rPr>
        <w:sz w:val="20"/>
        <w:szCs w:val="20"/>
      </w:rPr>
    </w:pPr>
    <w:r>
      <w:rPr>
        <w:noProof/>
        <w:lang w:val="en-AU" w:eastAsia="en-AU"/>
      </w:rPr>
      <w:drawing>
        <wp:anchor distT="0" distB="0" distL="0" distR="0" simplePos="0" relativeHeight="251658247" behindDoc="1" locked="0" layoutInCell="1" allowOverlap="1" wp14:anchorId="12243FA8" wp14:editId="13AACF80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48" behindDoc="1" locked="0" layoutInCell="1" allowOverlap="1" wp14:anchorId="1AE70F35" wp14:editId="49056D60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30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31" name="Picture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" name="Picture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" name="Picture 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0BE4611C">
            <v:group id="Group 21" style="position:absolute;margin-left:724.5pt;margin-top:37pt;width:63.9pt;height:8.1pt;z-index:-251658232;mso-position-horizontal-relative:page;mso-position-vertical-relative:page" coordsize="1278,162" coordorigin="14490,740" o:spid="_x0000_s1026" w14:anchorId="57A183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2" style="position:absolute;left:14489;top:741;width:132;height:161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">
                <v:imagedata o:title="" r:id="rId6"/>
              </v:shape>
              <v:shape id="Picture 23" style="position:absolute;left:14651;top:741;width:141;height:15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">
                <v:imagedata o:title="" r:id="rId7"/>
              </v:shape>
              <v:shape id="Picture 24" style="position:absolute;left:14824;top:741;width:329;height:159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">
                <v:imagedata o:title="" r:id="rId8"/>
              </v:shape>
              <v:shape id="Picture 25" style="position:absolute;left:15182;top:739;width:585;height:161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">
                <v:imagedata o:title="" r:id="rId9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251658249" behindDoc="1" locked="0" layoutInCell="1" allowOverlap="1" wp14:anchorId="6D18BD94" wp14:editId="692DD4DE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251658250" behindDoc="1" locked="0" layoutInCell="1" allowOverlap="1" wp14:anchorId="1E4C3D77" wp14:editId="6DDEB886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11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8251" behindDoc="1" locked="0" layoutInCell="1" allowOverlap="1" wp14:anchorId="1459D2A9" wp14:editId="7B1F6DDD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24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25" name="AutoShape 16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7" name="Freeform 18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8" name="Picture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2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6F8182C0">
            <v:group id="Group 15" style="position:absolute;margin-left:699.4pt;margin-top:48.5pt;width:105.4pt;height:17.75pt;z-index:-251658229;mso-position-horizontal-relative:page;mso-position-vertical-relative:page" coordsize="2108,355" coordorigin="13988,970" o:spid="_x0000_s1026" w14:anchorId="354685F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">
              <v:shape id="AutoShape 16" style="position:absolute;left:13987;top:972;width:686;height:352;visibility:visible;mso-wrap-style:square;v-text-anchor:top" coordsize="686,352" o:spid="_x0000_s1027" fillcolor="#21409a" stroked="f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17" style="position:absolute;left:14707;top:970;width:491;height:35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">
                <v:imagedata o:title="" r:id="rId15"/>
              </v:shape>
              <v:shape id="Freeform 18" style="position:absolute;left:15231;top:972;width:224;height:350;visibility:visible;mso-wrap-style:square;v-text-anchor:top" coordsize="224,350" o:spid="_x0000_s1029" fillcolor="#21409a" stroked="f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+k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eQr3L/EHyNUfAAAA//8DAFBLAQItABQABgAIAAAAIQDb4fbL7gAAAIUBAAATAAAAAAAAAAAA&#10;AAAAAAAAAABbQ29udGVudF9UeXBlc10ueG1sUEsBAi0AFAAGAAgAAAAhAFr0LFu/AAAAFQEAAAsA&#10;AAAAAAAAAAAAAAAAHwEAAF9yZWxzLy5yZWxzUEsBAi0AFAAGAAgAAAAhAB9cn6TEAAAA2wAAAA8A&#10;AAAAAAAAAAAAAAAABwIAAGRycy9kb3ducmV2LnhtbFBLBQYAAAAAAwADALcAAAD4AgAAAAA=&#10;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19" style="position:absolute;left:15496;top:972;width:253;height:350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">
                <v:imagedata o:title="" r:id="rId16"/>
              </v:shape>
              <v:shape id="Picture 20" style="position:absolute;left:15784;top:972;width:311;height:350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">
                <v:imagedata o:title="" r:id="rId17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52" behindDoc="1" locked="0" layoutInCell="1" allowOverlap="1" wp14:anchorId="16AE7E76" wp14:editId="25E2636B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23" name="AutoShap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4A7F6238">
            <v:shape id="AutoShape 14" style="position:absolute;margin-left:699.4pt;margin-top:69.6pt;width:105.4pt;height:15.35pt;z-index:-2516582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spid="_x0000_s1026" fillcolor="#21409a" stroked="f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w14:anchorId="7F804B82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61AF" w:rsidRDefault="00EA61AF" w14:paraId="2ED62C77" w14:textId="2CC79D30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7932477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1B1E"/>
    <w:rsid w:val="00005A8D"/>
    <w:rsid w:val="00006E67"/>
    <w:rsid w:val="00013189"/>
    <w:rsid w:val="00036C53"/>
    <w:rsid w:val="000448F2"/>
    <w:rsid w:val="00053838"/>
    <w:rsid w:val="00057BF2"/>
    <w:rsid w:val="00066609"/>
    <w:rsid w:val="000760AB"/>
    <w:rsid w:val="00086434"/>
    <w:rsid w:val="000A0712"/>
    <w:rsid w:val="000A1162"/>
    <w:rsid w:val="000A26BA"/>
    <w:rsid w:val="000A71AB"/>
    <w:rsid w:val="000B1C1A"/>
    <w:rsid w:val="000B36D6"/>
    <w:rsid w:val="000E0DDA"/>
    <w:rsid w:val="000F73B0"/>
    <w:rsid w:val="00102C81"/>
    <w:rsid w:val="0013544D"/>
    <w:rsid w:val="00143234"/>
    <w:rsid w:val="00143A20"/>
    <w:rsid w:val="00147DD3"/>
    <w:rsid w:val="00167DD3"/>
    <w:rsid w:val="001835CF"/>
    <w:rsid w:val="00184596"/>
    <w:rsid w:val="001D5901"/>
    <w:rsid w:val="001D777F"/>
    <w:rsid w:val="001E719F"/>
    <w:rsid w:val="001F62BE"/>
    <w:rsid w:val="001F697F"/>
    <w:rsid w:val="00204FBD"/>
    <w:rsid w:val="002120E4"/>
    <w:rsid w:val="00212898"/>
    <w:rsid w:val="00214C3B"/>
    <w:rsid w:val="00217657"/>
    <w:rsid w:val="002358A6"/>
    <w:rsid w:val="00246469"/>
    <w:rsid w:val="00254E11"/>
    <w:rsid w:val="00276CB9"/>
    <w:rsid w:val="002824DE"/>
    <w:rsid w:val="00295273"/>
    <w:rsid w:val="00295668"/>
    <w:rsid w:val="002A31AC"/>
    <w:rsid w:val="002A699B"/>
    <w:rsid w:val="002B2234"/>
    <w:rsid w:val="002B41F5"/>
    <w:rsid w:val="002B574E"/>
    <w:rsid w:val="002C5745"/>
    <w:rsid w:val="002E732F"/>
    <w:rsid w:val="002F37A2"/>
    <w:rsid w:val="002F565B"/>
    <w:rsid w:val="003114A6"/>
    <w:rsid w:val="003328A2"/>
    <w:rsid w:val="00332B47"/>
    <w:rsid w:val="00333034"/>
    <w:rsid w:val="00336A64"/>
    <w:rsid w:val="00342E07"/>
    <w:rsid w:val="00351C28"/>
    <w:rsid w:val="0035210C"/>
    <w:rsid w:val="00363CDE"/>
    <w:rsid w:val="00366F30"/>
    <w:rsid w:val="00380F17"/>
    <w:rsid w:val="003A5134"/>
    <w:rsid w:val="003A5DF4"/>
    <w:rsid w:val="003F563F"/>
    <w:rsid w:val="004129D2"/>
    <w:rsid w:val="0041328D"/>
    <w:rsid w:val="00420098"/>
    <w:rsid w:val="004226B0"/>
    <w:rsid w:val="00431C27"/>
    <w:rsid w:val="00440C36"/>
    <w:rsid w:val="00446DEB"/>
    <w:rsid w:val="00447416"/>
    <w:rsid w:val="00451791"/>
    <w:rsid w:val="0046079F"/>
    <w:rsid w:val="004C12FA"/>
    <w:rsid w:val="004D4165"/>
    <w:rsid w:val="004E2D31"/>
    <w:rsid w:val="004E65B3"/>
    <w:rsid w:val="004F357E"/>
    <w:rsid w:val="004F795F"/>
    <w:rsid w:val="00500D3A"/>
    <w:rsid w:val="00506B5E"/>
    <w:rsid w:val="00507BB8"/>
    <w:rsid w:val="00512713"/>
    <w:rsid w:val="00513686"/>
    <w:rsid w:val="00523185"/>
    <w:rsid w:val="00531310"/>
    <w:rsid w:val="0053599E"/>
    <w:rsid w:val="005379AC"/>
    <w:rsid w:val="00550A05"/>
    <w:rsid w:val="005574ED"/>
    <w:rsid w:val="00564BC2"/>
    <w:rsid w:val="00564D35"/>
    <w:rsid w:val="00572045"/>
    <w:rsid w:val="00573F2B"/>
    <w:rsid w:val="0057584B"/>
    <w:rsid w:val="005769EB"/>
    <w:rsid w:val="00581FA0"/>
    <w:rsid w:val="00594309"/>
    <w:rsid w:val="005C0271"/>
    <w:rsid w:val="005C0C69"/>
    <w:rsid w:val="005C1B2A"/>
    <w:rsid w:val="005C7990"/>
    <w:rsid w:val="005F6105"/>
    <w:rsid w:val="00606259"/>
    <w:rsid w:val="006075A9"/>
    <w:rsid w:val="00621119"/>
    <w:rsid w:val="00644049"/>
    <w:rsid w:val="006452DF"/>
    <w:rsid w:val="00647D19"/>
    <w:rsid w:val="00663543"/>
    <w:rsid w:val="006649E5"/>
    <w:rsid w:val="00680C97"/>
    <w:rsid w:val="00684F53"/>
    <w:rsid w:val="006A26EF"/>
    <w:rsid w:val="006A2F26"/>
    <w:rsid w:val="006A3889"/>
    <w:rsid w:val="006B06AF"/>
    <w:rsid w:val="006B47A8"/>
    <w:rsid w:val="006B4A64"/>
    <w:rsid w:val="006C6810"/>
    <w:rsid w:val="006C77C3"/>
    <w:rsid w:val="006D2480"/>
    <w:rsid w:val="006D3420"/>
    <w:rsid w:val="006D75D9"/>
    <w:rsid w:val="006E3066"/>
    <w:rsid w:val="007040C3"/>
    <w:rsid w:val="0075608B"/>
    <w:rsid w:val="0077428A"/>
    <w:rsid w:val="007901D1"/>
    <w:rsid w:val="00790859"/>
    <w:rsid w:val="0079313B"/>
    <w:rsid w:val="007A4580"/>
    <w:rsid w:val="007C2D1D"/>
    <w:rsid w:val="007C3259"/>
    <w:rsid w:val="007D4437"/>
    <w:rsid w:val="0080656E"/>
    <w:rsid w:val="00806EA3"/>
    <w:rsid w:val="00814885"/>
    <w:rsid w:val="008179F6"/>
    <w:rsid w:val="00826F54"/>
    <w:rsid w:val="00850927"/>
    <w:rsid w:val="00863F56"/>
    <w:rsid w:val="0087293D"/>
    <w:rsid w:val="0087655C"/>
    <w:rsid w:val="008829BA"/>
    <w:rsid w:val="00885E3A"/>
    <w:rsid w:val="008A50F0"/>
    <w:rsid w:val="008B4F98"/>
    <w:rsid w:val="008C7046"/>
    <w:rsid w:val="008E54B9"/>
    <w:rsid w:val="008F28F1"/>
    <w:rsid w:val="008F4084"/>
    <w:rsid w:val="00913063"/>
    <w:rsid w:val="00914332"/>
    <w:rsid w:val="00926917"/>
    <w:rsid w:val="009528BE"/>
    <w:rsid w:val="009552F0"/>
    <w:rsid w:val="0097019B"/>
    <w:rsid w:val="00983B47"/>
    <w:rsid w:val="009A2BA0"/>
    <w:rsid w:val="009A4247"/>
    <w:rsid w:val="009A6F36"/>
    <w:rsid w:val="009D1394"/>
    <w:rsid w:val="009D2F8F"/>
    <w:rsid w:val="009F68CF"/>
    <w:rsid w:val="00A02EC4"/>
    <w:rsid w:val="00A1171E"/>
    <w:rsid w:val="00A268BC"/>
    <w:rsid w:val="00A31262"/>
    <w:rsid w:val="00A35189"/>
    <w:rsid w:val="00A7313C"/>
    <w:rsid w:val="00A76356"/>
    <w:rsid w:val="00A80565"/>
    <w:rsid w:val="00A8133B"/>
    <w:rsid w:val="00A850FB"/>
    <w:rsid w:val="00AC5F62"/>
    <w:rsid w:val="00AD4BB5"/>
    <w:rsid w:val="00AD5526"/>
    <w:rsid w:val="00AE18F5"/>
    <w:rsid w:val="00AE1908"/>
    <w:rsid w:val="00B07FC1"/>
    <w:rsid w:val="00B12184"/>
    <w:rsid w:val="00B22273"/>
    <w:rsid w:val="00B355F2"/>
    <w:rsid w:val="00B36CD9"/>
    <w:rsid w:val="00B42C0A"/>
    <w:rsid w:val="00B45542"/>
    <w:rsid w:val="00B616E5"/>
    <w:rsid w:val="00B67D35"/>
    <w:rsid w:val="00B71092"/>
    <w:rsid w:val="00B737C8"/>
    <w:rsid w:val="00B92060"/>
    <w:rsid w:val="00B95469"/>
    <w:rsid w:val="00B95AF6"/>
    <w:rsid w:val="00BB3EC5"/>
    <w:rsid w:val="00BC48B3"/>
    <w:rsid w:val="00BD7B88"/>
    <w:rsid w:val="00BF117B"/>
    <w:rsid w:val="00C0342E"/>
    <w:rsid w:val="00C04397"/>
    <w:rsid w:val="00C04E80"/>
    <w:rsid w:val="00C0637D"/>
    <w:rsid w:val="00C22024"/>
    <w:rsid w:val="00C407A3"/>
    <w:rsid w:val="00C60C51"/>
    <w:rsid w:val="00C63DB7"/>
    <w:rsid w:val="00C6491C"/>
    <w:rsid w:val="00C72A5A"/>
    <w:rsid w:val="00C732DC"/>
    <w:rsid w:val="00C764C9"/>
    <w:rsid w:val="00C81E4B"/>
    <w:rsid w:val="00C836F4"/>
    <w:rsid w:val="00C97919"/>
    <w:rsid w:val="00CB7360"/>
    <w:rsid w:val="00CC4AD5"/>
    <w:rsid w:val="00CD1647"/>
    <w:rsid w:val="00CE2603"/>
    <w:rsid w:val="00CE4266"/>
    <w:rsid w:val="00CE4716"/>
    <w:rsid w:val="00CE478D"/>
    <w:rsid w:val="00D00ECB"/>
    <w:rsid w:val="00D05E1D"/>
    <w:rsid w:val="00D06E0A"/>
    <w:rsid w:val="00D1395A"/>
    <w:rsid w:val="00D35731"/>
    <w:rsid w:val="00D35C6D"/>
    <w:rsid w:val="00D428B4"/>
    <w:rsid w:val="00D4685A"/>
    <w:rsid w:val="00D52953"/>
    <w:rsid w:val="00D63A75"/>
    <w:rsid w:val="00D7344B"/>
    <w:rsid w:val="00D82438"/>
    <w:rsid w:val="00D913B1"/>
    <w:rsid w:val="00D94AD3"/>
    <w:rsid w:val="00DB7A10"/>
    <w:rsid w:val="00DC153A"/>
    <w:rsid w:val="00DC18C1"/>
    <w:rsid w:val="00DD524D"/>
    <w:rsid w:val="00E11178"/>
    <w:rsid w:val="00E31DFA"/>
    <w:rsid w:val="00E32ED5"/>
    <w:rsid w:val="00E35139"/>
    <w:rsid w:val="00E44306"/>
    <w:rsid w:val="00E546CD"/>
    <w:rsid w:val="00E61E82"/>
    <w:rsid w:val="00E87675"/>
    <w:rsid w:val="00E924B8"/>
    <w:rsid w:val="00E96D5E"/>
    <w:rsid w:val="00EA61AF"/>
    <w:rsid w:val="00EC1283"/>
    <w:rsid w:val="00EC341C"/>
    <w:rsid w:val="00ED0C71"/>
    <w:rsid w:val="00ED23E5"/>
    <w:rsid w:val="00ED3ADC"/>
    <w:rsid w:val="00EE2490"/>
    <w:rsid w:val="00EE3F6E"/>
    <w:rsid w:val="00EE5EDA"/>
    <w:rsid w:val="00EF5FE1"/>
    <w:rsid w:val="00F04073"/>
    <w:rsid w:val="00F30BC1"/>
    <w:rsid w:val="00F32F36"/>
    <w:rsid w:val="00F343DA"/>
    <w:rsid w:val="00F6000E"/>
    <w:rsid w:val="00F80F68"/>
    <w:rsid w:val="00F85E90"/>
    <w:rsid w:val="00F91DAA"/>
    <w:rsid w:val="00FB528F"/>
    <w:rsid w:val="00FC2E5F"/>
    <w:rsid w:val="00FC38E5"/>
    <w:rsid w:val="00FE08E0"/>
    <w:rsid w:val="00FF275A"/>
    <w:rsid w:val="00FF3D76"/>
    <w:rsid w:val="00FF5529"/>
    <w:rsid w:val="00FF65AF"/>
    <w:rsid w:val="00FF78F6"/>
    <w:rsid w:val="01AB9FEA"/>
    <w:rsid w:val="0219BF98"/>
    <w:rsid w:val="1635A2FF"/>
    <w:rsid w:val="4400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entury Gothic Pro" w:hAnsi="Century Gothic Pro" w:eastAsia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2ED5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83B47"/>
    <w:rPr>
      <w:rFonts w:ascii="Century Gothic Pro" w:hAnsi="Century Gothic Pro" w:eastAsia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83B47"/>
    <w:rPr>
      <w:rFonts w:ascii="Century Gothic Pro" w:hAnsi="Century Gothic Pro" w:eastAsia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32ED5"/>
    <w:rPr>
      <w:rFonts w:asciiTheme="majorHAnsi" w:hAnsiTheme="majorHAnsi" w:eastAsiaTheme="majorEastAsia" w:cstheme="majorBidi"/>
      <w:color w:val="701126" w:themeColor="accent1" w:themeShade="7F"/>
      <w:sz w:val="24"/>
      <w:szCs w:val="24"/>
    </w:rPr>
  </w:style>
  <w:style w:type="character" w:styleId="BodyTextChar" w:customStyle="1">
    <w:name w:val="Body Text Char"/>
    <w:basedOn w:val="DefaultParagraphFont"/>
    <w:link w:val="BodyText"/>
    <w:uiPriority w:val="1"/>
    <w:rsid w:val="00D06E0A"/>
    <w:rPr>
      <w:rFonts w:ascii="Century Gothic Pro" w:hAnsi="Century Gothic Pro" w:eastAsia="Century Gothic Pro" w:cs="Century Gothic Pro"/>
      <w:sz w:val="18"/>
      <w:szCs w:val="18"/>
    </w:rPr>
  </w:style>
  <w:style w:type="table" w:styleId="TableGrid">
    <w:name w:val="Table Grid"/>
    <w:basedOn w:val="TableNormal"/>
    <w:uiPriority w:val="39"/>
    <w:rsid w:val="00507BB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handbooks.uwa.edu.au/majordetails?code=MJD-ENGEO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oter" Target="footer.xml" Id="R2a806fea3bdb4cb4" /><Relationship Type="http://schemas.openxmlformats.org/officeDocument/2006/relationships/hyperlink" Target="http://www.handbooks.uwa.edu.au" TargetMode="External" Id="Rfeba9092a59e451f" /><Relationship Type="http://schemas.openxmlformats.org/officeDocument/2006/relationships/footer" Target="footer2.xml" Id="Ra3fc15142b094bed" /><Relationship Type="http://schemas.openxmlformats.org/officeDocument/2006/relationships/footer" Target="footer3.xml" Id="R575d71d1ec474a1a" /><Relationship Type="http://schemas.openxmlformats.org/officeDocument/2006/relationships/footer" Target="footer4.xml" Id="R01536b117f844114" /><Relationship Type="http://schemas.openxmlformats.org/officeDocument/2006/relationships/footer" Target="footer5.xml" Id="Rb993ff7166fd4703" /><Relationship Type="http://schemas.openxmlformats.org/officeDocument/2006/relationships/footer" Target="footer6.xml" Id="R84df9514274d44a9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E2D9F-9F7C-4143-9A81-1BF5DB42904F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B9F79C-92EA-4ED9-AD82-88395F116AE0}"/>
</file>

<file path=customXml/itemProps4.xml><?xml version="1.0" encoding="utf-8"?>
<ds:datastoreItem xmlns:ds="http://schemas.openxmlformats.org/officeDocument/2006/customXml" ds:itemID="{427B0B47-999D-47D6-B90D-37843A83F32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 Halloran</dc:creator>
  <cp:lastModifiedBy>Georgia Latto</cp:lastModifiedBy>
  <cp:revision>10</cp:revision>
  <cp:lastPrinted>2024-09-26T07:49:00Z</cp:lastPrinted>
  <dcterms:created xsi:type="dcterms:W3CDTF">2025-09-02T07:13:00Z</dcterms:created>
  <dcterms:modified xsi:type="dcterms:W3CDTF">2026-10-01T03:48:13Z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